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26F4" w14:textId="77777777" w:rsidR="00F71813" w:rsidRDefault="00D42169" w:rsidP="00F71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13">
        <w:rPr>
          <w:rFonts w:ascii="Times New Roman" w:hAnsi="Times New Roman" w:cs="Times New Roman"/>
          <w:b/>
          <w:bCs/>
          <w:sz w:val="28"/>
          <w:szCs w:val="28"/>
        </w:rPr>
        <w:t xml:space="preserve">Районный этап </w:t>
      </w:r>
    </w:p>
    <w:p w14:paraId="0D2AD437" w14:textId="3ED6C64C" w:rsidR="002E4382" w:rsidRDefault="00D42169" w:rsidP="00F71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13">
        <w:rPr>
          <w:rFonts w:ascii="Times New Roman" w:hAnsi="Times New Roman" w:cs="Times New Roman"/>
          <w:b/>
          <w:bCs/>
          <w:sz w:val="28"/>
          <w:szCs w:val="28"/>
        </w:rPr>
        <w:t>Республиканского конкурса «Я патриот своей страны»</w:t>
      </w:r>
    </w:p>
    <w:p w14:paraId="747E2C0F" w14:textId="77777777" w:rsidR="00F71813" w:rsidRPr="00F71813" w:rsidRDefault="00F71813" w:rsidP="00F71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A36CD" w14:textId="48E3C364" w:rsidR="00F71813" w:rsidRDefault="00D42169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 xml:space="preserve">В Год исторической памяти </w:t>
      </w:r>
      <w:r w:rsidR="000366B3" w:rsidRPr="00F71813">
        <w:rPr>
          <w:rFonts w:ascii="Times New Roman" w:hAnsi="Times New Roman" w:cs="Times New Roman"/>
          <w:sz w:val="28"/>
          <w:szCs w:val="28"/>
        </w:rPr>
        <w:t>в Беларуси</w:t>
      </w:r>
      <w:r w:rsidRPr="00F71813">
        <w:rPr>
          <w:rFonts w:ascii="Times New Roman" w:hAnsi="Times New Roman" w:cs="Times New Roman"/>
          <w:sz w:val="28"/>
          <w:szCs w:val="28"/>
        </w:rPr>
        <w:t xml:space="preserve"> с 21июня по 3 июля 2022 года </w:t>
      </w:r>
      <w:r w:rsidR="000366B3" w:rsidRPr="00F71813">
        <w:rPr>
          <w:rFonts w:ascii="Times New Roman" w:hAnsi="Times New Roman" w:cs="Times New Roman"/>
          <w:sz w:val="28"/>
          <w:szCs w:val="28"/>
        </w:rPr>
        <w:t xml:space="preserve">на территории двух стран Белорусии и России </w:t>
      </w:r>
      <w:r w:rsidRPr="00F71813">
        <w:rPr>
          <w:rFonts w:ascii="Times New Roman" w:hAnsi="Times New Roman" w:cs="Times New Roman"/>
          <w:sz w:val="28"/>
          <w:szCs w:val="28"/>
        </w:rPr>
        <w:t xml:space="preserve">успешно реализован первый пилотный проект «Поезд Памяти», инициированный </w:t>
      </w:r>
      <w:r w:rsidR="00057232" w:rsidRPr="00F71813">
        <w:rPr>
          <w:rFonts w:ascii="Times New Roman" w:hAnsi="Times New Roman" w:cs="Times New Roman"/>
          <w:color w:val="000000"/>
          <w:sz w:val="28"/>
          <w:szCs w:val="28"/>
        </w:rPr>
        <w:t>главами верхних палат парламентов Беларуси и России – председателем Совета Республики Национального собрания Беларуси Натальей Кочановой и спикером Совета Федерации Федерального собрания России Валентиной Матвиен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>ко.</w:t>
      </w:r>
    </w:p>
    <w:p w14:paraId="6B253748" w14:textId="313B306A" w:rsidR="005B02B5" w:rsidRPr="00F71813" w:rsidRDefault="000366B3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проекта стали </w:t>
      </w:r>
      <w:r w:rsidR="007F3A80" w:rsidRPr="00F71813">
        <w:rPr>
          <w:rFonts w:ascii="Times New Roman" w:hAnsi="Times New Roman" w:cs="Times New Roman"/>
          <w:color w:val="000000"/>
          <w:sz w:val="28"/>
          <w:szCs w:val="28"/>
        </w:rPr>
        <w:t>200 белорусских и российских школьников</w:t>
      </w:r>
      <w:r w:rsidR="00057FE7" w:rsidRPr="00F718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A80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D7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Наш город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882D7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ляли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учащиеся 10 классов учреждений образования «Гимназии№2 г.</w:t>
      </w:r>
      <w:r w:rsidR="00122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Орши» Гусаков Максим, учащаяся «СШ №8 г. Орши» Шкурдюк Оксана.</w:t>
      </w:r>
    </w:p>
    <w:p w14:paraId="600803A1" w14:textId="6E99ECE7" w:rsidR="00F71813" w:rsidRDefault="009B60F2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>В 2023 году планируется собрать ребят из пяти государств Евразийского экономического союза.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тобы определить участников проекта «Поез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Памяти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-2023» объявлен республиканский конкурс «Я патриот своей страны».</w:t>
      </w:r>
    </w:p>
    <w:p w14:paraId="48CA535F" w14:textId="2C02483C" w:rsidR="00F71813" w:rsidRDefault="009B60F2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отборочный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 xml:space="preserve">прошел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в декабре 2022</w:t>
      </w:r>
      <w:r w:rsidR="0059488C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9488C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в уч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>реждениях общего среднего образования среди учащихся 10 классов.</w:t>
      </w:r>
    </w:p>
    <w:p w14:paraId="3539460C" w14:textId="46BD2EE5" w:rsidR="00F71813" w:rsidRDefault="0082539B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1813" w:rsidRPr="00F71813">
        <w:rPr>
          <w:rFonts w:ascii="Times New Roman" w:hAnsi="Times New Roman" w:cs="Times New Roman"/>
          <w:color w:val="000000"/>
          <w:sz w:val="28"/>
          <w:szCs w:val="28"/>
        </w:rPr>
        <w:t>районный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1813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пройдет с 5 по 15 января 2023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A02D9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примут участие победители </w:t>
      </w:r>
      <w:r w:rsidR="00A44690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отборочного этапа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образования</w:t>
      </w:r>
      <w:r w:rsidR="00BE0E89" w:rsidRPr="00F718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583722" w14:textId="02DB240A" w:rsidR="000E45AA" w:rsidRPr="00F71813" w:rsidRDefault="00BE0E89" w:rsidP="00F718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участия в конкурсах </w:t>
      </w:r>
      <w:r w:rsidR="00F71813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победитель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районного этапа</w:t>
      </w:r>
      <w:r w:rsidRPr="00F71813">
        <w:rPr>
          <w:rFonts w:ascii="Times New Roman" w:hAnsi="Times New Roman" w:cs="Times New Roman"/>
          <w:sz w:val="28"/>
          <w:szCs w:val="28"/>
        </w:rPr>
        <w:t xml:space="preserve">, который примет участие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16 февраля 2023 года </w:t>
      </w:r>
      <w:r w:rsidRPr="00F71813">
        <w:rPr>
          <w:rFonts w:ascii="Times New Roman" w:hAnsi="Times New Roman" w:cs="Times New Roman"/>
          <w:sz w:val="28"/>
          <w:szCs w:val="28"/>
        </w:rPr>
        <w:t xml:space="preserve">в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>рет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ьем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39B" w:rsidRPr="00F71813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81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A02D9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2B5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Витебске, </w:t>
      </w:r>
      <w:r w:rsidR="00912761" w:rsidRPr="00F71813">
        <w:rPr>
          <w:rFonts w:ascii="Times New Roman" w:hAnsi="Times New Roman" w:cs="Times New Roman"/>
          <w:color w:val="000000"/>
          <w:sz w:val="28"/>
          <w:szCs w:val="28"/>
        </w:rPr>
        <w:t>где будут определены победители и участники проекта</w:t>
      </w:r>
      <w:r w:rsidR="009752D2" w:rsidRPr="00F71813">
        <w:rPr>
          <w:rFonts w:ascii="Times New Roman" w:hAnsi="Times New Roman" w:cs="Times New Roman"/>
          <w:color w:val="000000"/>
          <w:sz w:val="28"/>
          <w:szCs w:val="28"/>
        </w:rPr>
        <w:t xml:space="preserve"> от Витебской области.</w:t>
      </w:r>
    </w:p>
    <w:p w14:paraId="05ACD84D" w14:textId="62BCDF9B" w:rsidR="00F71813" w:rsidRPr="00122BA1" w:rsidRDefault="00912761" w:rsidP="00122BA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13">
        <w:rPr>
          <w:rFonts w:ascii="Times New Roman" w:hAnsi="Times New Roman" w:cs="Times New Roman"/>
          <w:color w:val="000000"/>
          <w:sz w:val="28"/>
          <w:szCs w:val="28"/>
        </w:rPr>
        <w:t>Желаем участникам конкурса успешного старта и финиша.</w:t>
      </w:r>
    </w:p>
    <w:sectPr w:rsidR="00F71813" w:rsidRPr="001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69"/>
    <w:rsid w:val="000366B3"/>
    <w:rsid w:val="00057232"/>
    <w:rsid w:val="00057FE7"/>
    <w:rsid w:val="000E45AA"/>
    <w:rsid w:val="00122BA1"/>
    <w:rsid w:val="001D6AB0"/>
    <w:rsid w:val="002A02D9"/>
    <w:rsid w:val="002A5483"/>
    <w:rsid w:val="002E4382"/>
    <w:rsid w:val="00331E40"/>
    <w:rsid w:val="00563D98"/>
    <w:rsid w:val="0059488C"/>
    <w:rsid w:val="005B02B5"/>
    <w:rsid w:val="006A5940"/>
    <w:rsid w:val="006E0BAE"/>
    <w:rsid w:val="00702ADC"/>
    <w:rsid w:val="00777B79"/>
    <w:rsid w:val="007F3A80"/>
    <w:rsid w:val="0082539B"/>
    <w:rsid w:val="00882D75"/>
    <w:rsid w:val="00912761"/>
    <w:rsid w:val="009752D2"/>
    <w:rsid w:val="009B60F2"/>
    <w:rsid w:val="00A44690"/>
    <w:rsid w:val="00BE0E89"/>
    <w:rsid w:val="00C008A1"/>
    <w:rsid w:val="00D42169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2976"/>
  <w15:chartTrackingRefBased/>
  <w15:docId w15:val="{2ADCD7BB-CA51-4168-AB26-B3DD168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53B4-7253-4EDC-989A-8F7F48E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Семенков</cp:lastModifiedBy>
  <cp:revision>22</cp:revision>
  <dcterms:created xsi:type="dcterms:W3CDTF">2023-01-04T05:45:00Z</dcterms:created>
  <dcterms:modified xsi:type="dcterms:W3CDTF">2023-01-04T08:40:00Z</dcterms:modified>
</cp:coreProperties>
</file>